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Default="00621E52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t> </w:t>
      </w:r>
      <w:r w:rsidR="004F7287">
        <w:rPr>
          <w:rFonts w:ascii="Arial" w:eastAsia="Times New Roman" w:hAnsi="Arial" w:cs="Times New Roman"/>
          <w:color w:val="000000"/>
        </w:rPr>
        <w:t>Сведения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о доходах, расходах, об имуществе и обязательствах имущественного характера муниципальных служащих Адми</w:t>
      </w:r>
      <w:r w:rsidR="00523D68">
        <w:rPr>
          <w:rFonts w:ascii="Arial" w:eastAsia="Times New Roman" w:hAnsi="Arial" w:cs="Times New Roman"/>
          <w:color w:val="000000"/>
        </w:rPr>
        <w:t xml:space="preserve">нистрации Большевистского сельсовета, </w:t>
      </w:r>
      <w:r>
        <w:rPr>
          <w:rFonts w:ascii="Arial" w:eastAsia="Times New Roman" w:hAnsi="Arial" w:cs="Times New Roman"/>
          <w:color w:val="000000"/>
        </w:rPr>
        <w:t>а также их супругов и несовершеннолетних детей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за период с 1 января</w:t>
      </w:r>
      <w:r w:rsidR="00C51CE3">
        <w:rPr>
          <w:rFonts w:ascii="Arial" w:eastAsia="Times New Roman" w:hAnsi="Arial" w:cs="Times New Roman"/>
          <w:color w:val="000000"/>
        </w:rPr>
        <w:t xml:space="preserve"> 2017 года </w:t>
      </w:r>
      <w:r>
        <w:rPr>
          <w:rFonts w:ascii="Arial" w:eastAsia="Times New Roman" w:hAnsi="Arial" w:cs="Times New Roman"/>
          <w:color w:val="000000"/>
        </w:rPr>
        <w:t xml:space="preserve"> по 31 декабря 201</w:t>
      </w:r>
      <w:r w:rsidR="00C51CE3">
        <w:rPr>
          <w:rFonts w:ascii="Arial" w:eastAsia="Times New Roman" w:hAnsi="Arial" w:cs="Times New Roman"/>
          <w:color w:val="000000"/>
        </w:rPr>
        <w:t>7</w:t>
      </w:r>
      <w:r>
        <w:rPr>
          <w:rFonts w:ascii="Arial" w:eastAsia="Times New Roman" w:hAnsi="Arial" w:cs="Times New Roman"/>
          <w:color w:val="000000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897"/>
        <w:gridCol w:w="1418"/>
        <w:gridCol w:w="869"/>
        <w:gridCol w:w="932"/>
      </w:tblGrid>
      <w:tr w:rsidR="004F7287" w:rsidTr="00187EF1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BC6C34"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60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Tr="00187EF1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F7287" w:rsidTr="00187EF1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C51CE3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Кондратьева Л.В.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C51CE3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158643,66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7E6AE2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AA0754" w:rsidRDefault="00BC6C34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BC6C34" w:rsidP="00BC6C3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BC6C3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3448,0</w:t>
            </w:r>
          </w:p>
          <w:p w:rsidR="00BC6C34" w:rsidRDefault="00BC6C3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6C34" w:rsidRDefault="00BC6C34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63,4</w:t>
            </w:r>
          </w:p>
          <w:p w:rsidR="00BC6C34" w:rsidRDefault="00BC6C34" w:rsidP="00BC6C3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C6C34" w:rsidRDefault="00BC6C34" w:rsidP="00BC6C3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BC6C34" w:rsidP="00BC6C3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523D68" w:rsidTr="000D45A9">
        <w:trPr>
          <w:trHeight w:val="2990"/>
        </w:trPr>
        <w:tc>
          <w:tcPr>
            <w:tcW w:w="1349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45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</w:tcPr>
          <w:p w:rsidR="00523D68" w:rsidRPr="00BC6C34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2289799,93</w:t>
            </w:r>
          </w:p>
        </w:tc>
        <w:tc>
          <w:tcPr>
            <w:tcW w:w="1455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</w:tcBorders>
          </w:tcPr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B94B88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55" w:type="dxa"/>
            <w:tcBorders>
              <w:left w:val="single" w:sz="1" w:space="0" w:color="000000"/>
            </w:tcBorders>
          </w:tcPr>
          <w:p w:rsidR="00523D68" w:rsidRDefault="00523D68" w:rsidP="00B94B8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3448,0</w:t>
            </w:r>
          </w:p>
          <w:p w:rsidR="00523D68" w:rsidRDefault="00523D68" w:rsidP="00B94B8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23D68" w:rsidRDefault="00523D68" w:rsidP="00B94B8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63,4</w:t>
            </w:r>
          </w:p>
          <w:p w:rsidR="00523D68" w:rsidRPr="00B94B8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97" w:type="dxa"/>
            <w:tcBorders>
              <w:left w:val="single" w:sz="1" w:space="0" w:color="000000"/>
            </w:tcBorders>
          </w:tcPr>
          <w:p w:rsidR="00523D68" w:rsidRPr="00187EF1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EC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>1106826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легковой автомобиль ФОЛЬКСВАГЕН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CFN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>340857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, грузовой автомобиль ИВЕКО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FIA</w:t>
            </w:r>
            <w:r w:rsidRPr="00187EF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Т821042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4620529396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523D68" w:rsidRPr="00D37BC6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9" w:type="dxa"/>
            <w:tcBorders>
              <w:left w:val="single" w:sz="1" w:space="0" w:color="000000"/>
            </w:tcBorders>
          </w:tcPr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right w:val="single" w:sz="1" w:space="0" w:color="000000"/>
            </w:tcBorders>
          </w:tcPr>
          <w:p w:rsidR="00523D68" w:rsidRDefault="00523D68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</w:tbl>
    <w:p w:rsidR="00621E52" w:rsidRDefault="00621E52" w:rsidP="00621E52">
      <w:pPr>
        <w:pStyle w:val="a4"/>
      </w:pP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621E52" w:rsidRDefault="00621E52" w:rsidP="00621E52">
      <w:pPr>
        <w:pStyle w:val="a4"/>
      </w:pPr>
      <w:r>
        <w:t> </w:t>
      </w:r>
    </w:p>
    <w:p w:rsidR="008863F4" w:rsidRDefault="008863F4" w:rsidP="00523D68">
      <w:pPr>
        <w:pStyle w:val="a4"/>
      </w:pPr>
    </w:p>
    <w:sectPr w:rsidR="008863F4" w:rsidSect="004F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187EF1"/>
    <w:rsid w:val="004E6356"/>
    <w:rsid w:val="004F7287"/>
    <w:rsid w:val="00523D68"/>
    <w:rsid w:val="005F701C"/>
    <w:rsid w:val="00621E52"/>
    <w:rsid w:val="00806883"/>
    <w:rsid w:val="00827C07"/>
    <w:rsid w:val="008863F4"/>
    <w:rsid w:val="008B1C96"/>
    <w:rsid w:val="008D02C5"/>
    <w:rsid w:val="00A705D1"/>
    <w:rsid w:val="00B94B88"/>
    <w:rsid w:val="00BC6C34"/>
    <w:rsid w:val="00C51CE3"/>
    <w:rsid w:val="00E766BD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2</cp:revision>
  <dcterms:created xsi:type="dcterms:W3CDTF">2018-05-10T10:31:00Z</dcterms:created>
  <dcterms:modified xsi:type="dcterms:W3CDTF">2018-05-10T10:31:00Z</dcterms:modified>
</cp:coreProperties>
</file>