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52" w:rsidRDefault="00621E52" w:rsidP="00621E52">
      <w:pPr>
        <w:pStyle w:val="a4"/>
      </w:pPr>
    </w:p>
    <w:p w:rsidR="004F7287" w:rsidRDefault="00621E52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t> </w:t>
      </w:r>
      <w:r w:rsidR="004F7287">
        <w:rPr>
          <w:rFonts w:ascii="Arial" w:eastAsia="Times New Roman" w:hAnsi="Arial" w:cs="Times New Roman"/>
          <w:color w:val="000000"/>
        </w:rPr>
        <w:t>Сведения</w:t>
      </w:r>
    </w:p>
    <w:p w:rsidR="00926E44" w:rsidRDefault="004F7287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о доходах, расходах, об имуществе и обязательствах имущественного хар</w:t>
      </w:r>
      <w:r w:rsidR="00926E44">
        <w:rPr>
          <w:rFonts w:ascii="Arial" w:eastAsia="Times New Roman" w:hAnsi="Arial" w:cs="Times New Roman"/>
          <w:color w:val="000000"/>
        </w:rPr>
        <w:t>актера депутатов Большевистской сельской Думы</w:t>
      </w:r>
      <w:r>
        <w:rPr>
          <w:rFonts w:ascii="Arial" w:eastAsia="Times New Roman" w:hAnsi="Arial" w:cs="Times New Roman"/>
          <w:color w:val="000000"/>
        </w:rPr>
        <w:t xml:space="preserve">, </w:t>
      </w:r>
    </w:p>
    <w:p w:rsidR="004F7287" w:rsidRDefault="004F7287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а также их супругов и несовершеннолетних детей</w:t>
      </w:r>
    </w:p>
    <w:p w:rsidR="004F7287" w:rsidRDefault="004F7287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за период с 1 января</w:t>
      </w:r>
      <w:r w:rsidR="00987622">
        <w:rPr>
          <w:rFonts w:ascii="Arial" w:eastAsia="Times New Roman" w:hAnsi="Arial" w:cs="Times New Roman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по 31 декабря 201</w:t>
      </w:r>
      <w:r w:rsidR="00987622">
        <w:rPr>
          <w:rFonts w:ascii="Arial" w:eastAsia="Times New Roman" w:hAnsi="Arial" w:cs="Times New Roman"/>
          <w:color w:val="000000"/>
        </w:rPr>
        <w:t>8</w:t>
      </w:r>
      <w:r>
        <w:rPr>
          <w:rFonts w:ascii="Arial" w:eastAsia="Times New Roman" w:hAnsi="Arial" w:cs="Times New Roman"/>
          <w:color w:val="000000"/>
        </w:rPr>
        <w:t xml:space="preserve"> года</w:t>
      </w:r>
    </w:p>
    <w:p w:rsidR="004F7287" w:rsidRDefault="004F7287" w:rsidP="004F7287">
      <w:pPr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9"/>
        <w:gridCol w:w="1827"/>
        <w:gridCol w:w="1276"/>
        <w:gridCol w:w="2012"/>
        <w:gridCol w:w="1957"/>
        <w:gridCol w:w="1253"/>
        <w:gridCol w:w="960"/>
        <w:gridCol w:w="1530"/>
        <w:gridCol w:w="1649"/>
        <w:gridCol w:w="1005"/>
        <w:gridCol w:w="932"/>
      </w:tblGrid>
      <w:tr w:rsidR="004F7287" w:rsidTr="00410273">
        <w:trPr>
          <w:trHeight w:hRule="exact" w:val="801"/>
        </w:trPr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1974B0"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8</w:t>
            </w:r>
            <w:r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20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F7287" w:rsidTr="00410273">
        <w:tc>
          <w:tcPr>
            <w:tcW w:w="1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F2A8A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Pr="00410273" w:rsidRDefault="006F2A8A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 w:rsidRPr="00410273">
              <w:rPr>
                <w:rFonts w:ascii="Arial" w:hAnsi="Arial"/>
                <w:color w:val="000000"/>
                <w:sz w:val="20"/>
                <w:szCs w:val="20"/>
              </w:rPr>
              <w:t>Баженова Л.М.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1974B0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171097,75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34,0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Pr="006F2A8A" w:rsidRDefault="006F2A8A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Легковой автомобиль ВАЗ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LADA 111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1974B0" w:rsidRDefault="001974B0" w:rsidP="001974B0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  <w:p w:rsidR="006F2A8A" w:rsidRPr="006F2A8A" w:rsidRDefault="006F2A8A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1974B0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49,2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B0" w:rsidRDefault="001974B0" w:rsidP="001974B0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F2A8A" w:rsidRDefault="006F2A8A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F2A8A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Pr="00410273" w:rsidRDefault="006F2A8A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 w:rsidRPr="00410273"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6F2A8A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1974B0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35508,00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6F2A8A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6F2A8A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Объект незавершенного строительства индивидуальный жилой дом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2400,0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Default="006F2A8A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Pr="002F347C" w:rsidRDefault="006F2A8A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MIDR</w:t>
            </w:r>
            <w:r w:rsidRPr="002F347C">
              <w:rPr>
                <w:rFonts w:ascii="Arial" w:hAnsi="Arial"/>
                <w:color w:val="000000"/>
                <w:sz w:val="20"/>
                <w:szCs w:val="20"/>
              </w:rPr>
              <w:t>062045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</w:t>
            </w:r>
            <w:r w:rsidRPr="002F347C">
              <w:rPr>
                <w:rFonts w:ascii="Arial" w:hAnsi="Arial"/>
                <w:color w:val="000000"/>
                <w:sz w:val="20"/>
                <w:szCs w:val="20"/>
              </w:rPr>
              <w:t>41</w:t>
            </w:r>
          </w:p>
          <w:p w:rsidR="006F2A8A" w:rsidRPr="002F347C" w:rsidRDefault="006F2A8A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2A8A" w:rsidRPr="006F2A8A" w:rsidRDefault="006F2A8A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Полуприцеп фургон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KOGEL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1974B0" w:rsidRDefault="001974B0" w:rsidP="001974B0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  <w:p w:rsidR="006F2A8A" w:rsidRDefault="006F2A8A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F2A8A" w:rsidRDefault="001974B0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49,2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4B0" w:rsidRDefault="001974B0" w:rsidP="001974B0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F2A8A" w:rsidRDefault="006F2A8A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6291F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Pr="00410273" w:rsidRDefault="0066291F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 w:rsidRPr="00410273">
              <w:rPr>
                <w:rFonts w:ascii="Arial" w:hAnsi="Arial"/>
                <w:color w:val="000000"/>
                <w:sz w:val="20"/>
                <w:szCs w:val="20"/>
              </w:rPr>
              <w:t>Богатенкова Т.А.</w:t>
            </w:r>
            <w:bookmarkStart w:id="0" w:name="_GoBack"/>
            <w:bookmarkEnd w:id="0"/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D6B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360604,25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53,9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66291F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Pr="006D6B1F" w:rsidRDefault="0066291F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410273"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D6B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329145,40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P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ВАЗ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21074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53,9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66291F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Pr="00D800BC" w:rsidRDefault="0066291F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41027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Лопатина О.А.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D800B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184573,35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36,0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91F" w:rsidRDefault="0066291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66291F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Pr="00D800BC" w:rsidRDefault="001C4E0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410273"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D800B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155156,51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36,0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91F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66291F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Pr="00D800BC" w:rsidRDefault="001C4E0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410273"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66291F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6291F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36,0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91F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1C4E08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Pr="00485BF3" w:rsidRDefault="001C4E0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410273">
              <w:rPr>
                <w:rFonts w:ascii="Arial" w:hAnsi="Arial"/>
                <w:color w:val="000000"/>
                <w:sz w:val="20"/>
                <w:szCs w:val="20"/>
              </w:rPr>
              <w:t>Малетин А.В</w:t>
            </w:r>
            <w:r w:rsidRPr="00485BF3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485BF3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305025,55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долевая 1/5 доли)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(общая долевая 1/5 доли)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2726,0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P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Легковой автомобиль ДЭУ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NEXIAGL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трактор Т 25 А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</w:tr>
      <w:tr w:rsidR="001C4E08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Pr="00485BF3" w:rsidRDefault="001C4E0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410273">
              <w:rPr>
                <w:rFonts w:ascii="Arial" w:hAnsi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485BF3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110627,89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долевая 1/5 доли)</w:t>
            </w: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(общая долевая 1/5 доли)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2726,0</w:t>
            </w: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</w:tr>
      <w:tr w:rsidR="001C4E08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Pr="00485BF3" w:rsidRDefault="001C4E0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410273"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долевая 1/5 доли)</w:t>
            </w: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(общая долевая 1/5 доли)</w:t>
            </w:r>
          </w:p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2726,0</w:t>
            </w: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C4E08" w:rsidRDefault="001C4E08" w:rsidP="001C4E0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</w:tr>
      <w:tr w:rsidR="001C4E08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2D5DB6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E08" w:rsidRDefault="001C4E08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F347C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Морозова Г.Н.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4F3755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640328,81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долевая 1/124 доли)</w:t>
            </w: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4F3755" w:rsidRDefault="004F3755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14380000,0</w:t>
            </w: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3755" w:rsidRDefault="004F3755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1000,0</w:t>
            </w:r>
          </w:p>
          <w:p w:rsidR="002F347C" w:rsidRDefault="004F3755" w:rsidP="00B227CD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1824,0</w:t>
            </w:r>
          </w:p>
          <w:p w:rsidR="004F3755" w:rsidRDefault="004F3755" w:rsidP="00B227CD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F347C" w:rsidRDefault="002F347C" w:rsidP="00B227CD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47C" w:rsidRDefault="002F347C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</w:tr>
      <w:tr w:rsidR="002F347C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4F3755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162493,40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2F347C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B227CD" w:rsidRDefault="00B227CD" w:rsidP="00B227CD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Земельный участок (общая долевая 0,957/102 доли) </w:t>
            </w:r>
          </w:p>
          <w:p w:rsidR="00B227CD" w:rsidRDefault="00B227CD" w:rsidP="00B227CD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B227CD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долевая 0,488/102 доли)</w:t>
            </w:r>
          </w:p>
          <w:p w:rsidR="002F347C" w:rsidRDefault="002F347C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14803500,0</w:t>
            </w: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14803500,0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227CD" w:rsidRDefault="00B227CD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B227CD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Автоприцеп 821303 к легковому ТС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B227CD" w:rsidRDefault="00B227CD" w:rsidP="00B227CD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B227CD" w:rsidRDefault="00B227CD" w:rsidP="00B227CD">
            <w:pPr>
              <w:rPr>
                <w:rFonts w:ascii="Arial" w:eastAsia="Andale Sans UI" w:hAnsi="Arial" w:cs="Times New Roman"/>
                <w:color w:val="000000"/>
                <w:kern w:val="1"/>
                <w:sz w:val="20"/>
                <w:szCs w:val="20"/>
              </w:rPr>
            </w:pPr>
          </w:p>
          <w:p w:rsidR="002F347C" w:rsidRDefault="00B227CD" w:rsidP="00B227C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2F347C" w:rsidRDefault="004F3755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1824</w:t>
            </w:r>
            <w:r w:rsidR="00B227CD">
              <w:rPr>
                <w:rFonts w:ascii="Arial" w:eastAsia="Times New Roman" w:hAnsi="Arial" w:cs="Times New Roman"/>
                <w:sz w:val="20"/>
                <w:szCs w:val="20"/>
              </w:rPr>
              <w:t>,0</w:t>
            </w:r>
          </w:p>
          <w:p w:rsidR="00B227CD" w:rsidRDefault="00B227CD" w:rsidP="00B227C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227CD" w:rsidRDefault="00B227CD" w:rsidP="00B227C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75,7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47C" w:rsidRDefault="00B227CD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  <w:p w:rsidR="00B227CD" w:rsidRDefault="00B227CD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227CD" w:rsidRDefault="00B227CD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4F7287" w:rsidTr="00410273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987622" w:rsidRDefault="00926E44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410273">
              <w:rPr>
                <w:rFonts w:ascii="Arial" w:hAnsi="Arial"/>
                <w:color w:val="000000"/>
                <w:sz w:val="20"/>
                <w:szCs w:val="20"/>
              </w:rPr>
              <w:t>Тарасенко В.М.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87622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358783,01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Pr="007E6AE2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1977</w:t>
            </w:r>
            <w:r w:rsidR="004F7287">
              <w:rPr>
                <w:rFonts w:ascii="Arial" w:hAnsi="Arial"/>
                <w:color w:val="000000"/>
                <w:sz w:val="20"/>
                <w:szCs w:val="20"/>
              </w:rPr>
              <w:t>,0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AA0754" w:rsidRDefault="00987622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 ВАЗ 21102 Седан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59,5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926E44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4F7287" w:rsidTr="00410273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987622" w:rsidRDefault="004F7287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410273">
              <w:rPr>
                <w:rFonts w:ascii="Arial" w:hAnsi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926E44" w:rsidRDefault="00987622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170311,00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926E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926E44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  <w:p w:rsidR="00926E44" w:rsidRDefault="00926E44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26E44" w:rsidRPr="00D37BC6" w:rsidRDefault="00926E44" w:rsidP="00926E4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59,5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926E4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4F7287" w:rsidTr="00410273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Шаврин В.В.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D37BC6" w:rsidRDefault="00410273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2439854,00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663,0</w:t>
            </w:r>
          </w:p>
          <w:p w:rsid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2D5DB6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 Лада 217230, ВАЗ 21</w:t>
            </w:r>
            <w:r w:rsidR="00410273">
              <w:rPr>
                <w:rFonts w:ascii="Arial" w:hAnsi="Arial"/>
                <w:color w:val="000000"/>
                <w:sz w:val="20"/>
                <w:szCs w:val="20"/>
              </w:rPr>
              <w:t>099, автомобиль грузовой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прицеп 2 ПТС 4 887Б, трактор</w:t>
            </w:r>
            <w:r w:rsidR="00410273">
              <w:rPr>
                <w:rFonts w:ascii="Arial" w:hAnsi="Arial"/>
                <w:color w:val="000000"/>
                <w:sz w:val="20"/>
                <w:szCs w:val="20"/>
              </w:rPr>
              <w:t>Беларус 82.1, прицеп 2 ПТС-4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автоприцеп КМЗ 8284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B979DF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2D5DB6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AB3EFE" w:rsidTr="00410273">
        <w:trPr>
          <w:trHeight w:val="1075"/>
        </w:trPr>
        <w:tc>
          <w:tcPr>
            <w:tcW w:w="1349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27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AB3EFE" w:rsidRDefault="00410273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390851,49</w:t>
            </w:r>
          </w:p>
        </w:tc>
        <w:tc>
          <w:tcPr>
            <w:tcW w:w="2012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60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64,4</w:t>
            </w:r>
          </w:p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663,0</w:t>
            </w:r>
          </w:p>
        </w:tc>
        <w:tc>
          <w:tcPr>
            <w:tcW w:w="932" w:type="dxa"/>
            <w:tcBorders>
              <w:left w:val="single" w:sz="1" w:space="0" w:color="000000"/>
              <w:right w:val="single" w:sz="1" w:space="0" w:color="000000"/>
            </w:tcBorders>
          </w:tcPr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B3EFE" w:rsidRDefault="00AB3EFE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FE236A" w:rsidRPr="00FE236A" w:rsidRDefault="00FE236A" w:rsidP="00926E44">
      <w:pPr>
        <w:pStyle w:val="a4"/>
      </w:pPr>
    </w:p>
    <w:p w:rsidR="008863F4" w:rsidRDefault="008863F4"/>
    <w:sectPr w:rsidR="008863F4" w:rsidSect="004F7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060"/>
    <w:multiLevelType w:val="multilevel"/>
    <w:tmpl w:val="2D5A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236A"/>
    <w:rsid w:val="001974B0"/>
    <w:rsid w:val="001C4E08"/>
    <w:rsid w:val="00237A33"/>
    <w:rsid w:val="002D5DB6"/>
    <w:rsid w:val="002F347C"/>
    <w:rsid w:val="0030580C"/>
    <w:rsid w:val="00410273"/>
    <w:rsid w:val="00485BF3"/>
    <w:rsid w:val="004D36E3"/>
    <w:rsid w:val="004F3755"/>
    <w:rsid w:val="004F7287"/>
    <w:rsid w:val="005F701C"/>
    <w:rsid w:val="00621E52"/>
    <w:rsid w:val="0066291F"/>
    <w:rsid w:val="006D6B1F"/>
    <w:rsid w:val="006F2A8A"/>
    <w:rsid w:val="00806883"/>
    <w:rsid w:val="00837F14"/>
    <w:rsid w:val="008863F4"/>
    <w:rsid w:val="00926E44"/>
    <w:rsid w:val="0094327E"/>
    <w:rsid w:val="00964CDB"/>
    <w:rsid w:val="00987622"/>
    <w:rsid w:val="00A630CC"/>
    <w:rsid w:val="00AB3EFE"/>
    <w:rsid w:val="00B227CD"/>
    <w:rsid w:val="00D800BC"/>
    <w:rsid w:val="00DB35ED"/>
    <w:rsid w:val="00E766BD"/>
    <w:rsid w:val="00EC102A"/>
    <w:rsid w:val="00EC794E"/>
    <w:rsid w:val="00F92A8C"/>
    <w:rsid w:val="00FE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C"/>
  </w:style>
  <w:style w:type="paragraph" w:styleId="1">
    <w:name w:val="heading 1"/>
    <w:basedOn w:val="a"/>
    <w:link w:val="10"/>
    <w:uiPriority w:val="9"/>
    <w:qFormat/>
    <w:rsid w:val="00FE2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E236A"/>
  </w:style>
  <w:style w:type="character" w:customStyle="1" w:styleId="hl">
    <w:name w:val="hl"/>
    <w:basedOn w:val="a0"/>
    <w:rsid w:val="00FE236A"/>
  </w:style>
  <w:style w:type="character" w:customStyle="1" w:styleId="nobr">
    <w:name w:val="nobr"/>
    <w:basedOn w:val="a0"/>
    <w:rsid w:val="00FE236A"/>
  </w:style>
  <w:style w:type="character" w:styleId="a3">
    <w:name w:val="Hyperlink"/>
    <w:basedOn w:val="a0"/>
    <w:uiPriority w:val="99"/>
    <w:semiHidden/>
    <w:unhideWhenUsed/>
    <w:rsid w:val="00FE23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1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6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21E52"/>
    <w:rPr>
      <w:b/>
      <w:bCs/>
    </w:rPr>
  </w:style>
  <w:style w:type="paragraph" w:customStyle="1" w:styleId="a6">
    <w:name w:val="Содержимое таблицы"/>
    <w:basedOn w:val="a"/>
    <w:rsid w:val="004F72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Mag135</dc:creator>
  <cp:keywords/>
  <dc:description/>
  <cp:lastModifiedBy>Admin</cp:lastModifiedBy>
  <cp:revision>3</cp:revision>
  <dcterms:created xsi:type="dcterms:W3CDTF">2019-04-27T09:30:00Z</dcterms:created>
  <dcterms:modified xsi:type="dcterms:W3CDTF">2019-04-24T03:38:00Z</dcterms:modified>
</cp:coreProperties>
</file>