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2" w:rsidRDefault="00621E52" w:rsidP="00621E52">
      <w:pPr>
        <w:pStyle w:val="a4"/>
      </w:pPr>
    </w:p>
    <w:p w:rsidR="004F7287" w:rsidRDefault="00621E52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t> </w:t>
      </w:r>
      <w:r w:rsidR="004F7287">
        <w:rPr>
          <w:rFonts w:ascii="Arial" w:eastAsia="Times New Roman" w:hAnsi="Arial" w:cs="Times New Roman"/>
          <w:color w:val="000000"/>
        </w:rPr>
        <w:t>Сведения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о доходах, расходах, об имуществе и обязательствах имущественного характера муниципальных служащих Адми</w:t>
      </w:r>
      <w:r w:rsidR="00523D68">
        <w:rPr>
          <w:rFonts w:ascii="Arial" w:eastAsia="Times New Roman" w:hAnsi="Arial" w:cs="Times New Roman"/>
          <w:color w:val="000000"/>
        </w:rPr>
        <w:t xml:space="preserve">нистрации Большевистского сельсовета, </w:t>
      </w:r>
      <w:r>
        <w:rPr>
          <w:rFonts w:ascii="Arial" w:eastAsia="Times New Roman" w:hAnsi="Arial" w:cs="Times New Roman"/>
          <w:color w:val="000000"/>
        </w:rPr>
        <w:t>а также их супругов и несовершеннолетних детей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за период с 1 января</w:t>
      </w:r>
      <w:r w:rsidR="00E0244B"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 31 декабря 201</w:t>
      </w:r>
      <w:r w:rsidR="00E0244B">
        <w:rPr>
          <w:rFonts w:ascii="Arial" w:eastAsia="Times New Roman" w:hAnsi="Arial" w:cs="Times New Roman"/>
          <w:color w:val="000000"/>
        </w:rPr>
        <w:t>8</w:t>
      </w:r>
      <w:r>
        <w:rPr>
          <w:rFonts w:ascii="Arial" w:eastAsia="Times New Roman" w:hAnsi="Arial" w:cs="Times New Roman"/>
          <w:color w:val="000000"/>
        </w:rPr>
        <w:t xml:space="preserve"> года</w:t>
      </w:r>
    </w:p>
    <w:p w:rsidR="004F7287" w:rsidRDefault="004F7287" w:rsidP="004F7287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897"/>
        <w:gridCol w:w="1418"/>
        <w:gridCol w:w="869"/>
        <w:gridCol w:w="932"/>
      </w:tblGrid>
      <w:tr w:rsidR="004F7287" w:rsidTr="00187EF1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8E0332"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60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7287" w:rsidTr="00187EF1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F7287" w:rsidTr="00187EF1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C51CE3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Кондратьева Л.В.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C51CE3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E0244B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176010,24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7E6AE2" w:rsidRDefault="00BC6C3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BC6C3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BC6C3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AA0754" w:rsidRDefault="00BC6C34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BC6C34" w:rsidP="00BC6C3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BC6C3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3448,0</w:t>
            </w:r>
          </w:p>
          <w:p w:rsidR="00BC6C34" w:rsidRDefault="00BC6C3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6C34" w:rsidRDefault="00BC6C3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63,4</w:t>
            </w:r>
          </w:p>
          <w:p w:rsidR="00BC6C34" w:rsidRDefault="00BC6C34" w:rsidP="00BC6C3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BC6C34" w:rsidP="00BC6C3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523D68" w:rsidTr="000D45A9">
        <w:trPr>
          <w:trHeight w:val="2990"/>
        </w:trPr>
        <w:tc>
          <w:tcPr>
            <w:tcW w:w="1349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45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</w:tcPr>
          <w:p w:rsidR="00523D68" w:rsidRPr="00BC6C34" w:rsidRDefault="00E0244B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1407966,00</w:t>
            </w:r>
          </w:p>
        </w:tc>
        <w:tc>
          <w:tcPr>
            <w:tcW w:w="1455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</w:tcBorders>
          </w:tcPr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  <w:tcBorders>
              <w:left w:val="single" w:sz="1" w:space="0" w:color="000000"/>
            </w:tcBorders>
          </w:tcPr>
          <w:p w:rsidR="00523D68" w:rsidRDefault="00523D68" w:rsidP="00B94B8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3448,0</w:t>
            </w:r>
          </w:p>
          <w:p w:rsidR="00523D68" w:rsidRDefault="00523D68" w:rsidP="00B94B8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23D68" w:rsidRDefault="00523D68" w:rsidP="00B94B8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63,4</w:t>
            </w:r>
          </w:p>
          <w:p w:rsidR="00523D68" w:rsidRPr="00B94B8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97" w:type="dxa"/>
            <w:tcBorders>
              <w:left w:val="single" w:sz="1" w:space="0" w:color="000000"/>
            </w:tcBorders>
          </w:tcPr>
          <w:p w:rsidR="00523D68" w:rsidRPr="00E0244B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EC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>1106826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легковой автомобиль ФОЛЬКСВАГЕН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CFN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>340857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грузовой автомобиль ИВЕКО </w:t>
            </w:r>
            <w:r w:rsidR="00E0244B">
              <w:rPr>
                <w:rFonts w:ascii="Arial" w:hAnsi="Arial"/>
                <w:color w:val="000000"/>
                <w:sz w:val="20"/>
                <w:szCs w:val="20"/>
              </w:rPr>
              <w:t>440Е42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523D68" w:rsidRPr="00D37BC6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9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right w:val="single" w:sz="1" w:space="0" w:color="000000"/>
            </w:tcBorders>
          </w:tcPr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</w:tbl>
    <w:p w:rsidR="00621E52" w:rsidRDefault="00621E52" w:rsidP="00621E52">
      <w:pPr>
        <w:pStyle w:val="a4"/>
      </w:pP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8863F4" w:rsidRDefault="008863F4" w:rsidP="00523D68">
      <w:pPr>
        <w:pStyle w:val="a4"/>
      </w:pPr>
    </w:p>
    <w:sectPr w:rsidR="008863F4" w:rsidSect="004F7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60"/>
    <w:multiLevelType w:val="multilevel"/>
    <w:tmpl w:val="2D5A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36A"/>
    <w:rsid w:val="00187EF1"/>
    <w:rsid w:val="003732EA"/>
    <w:rsid w:val="004E6356"/>
    <w:rsid w:val="004F7287"/>
    <w:rsid w:val="00523D68"/>
    <w:rsid w:val="005F701C"/>
    <w:rsid w:val="00621E52"/>
    <w:rsid w:val="006D2DDF"/>
    <w:rsid w:val="00806883"/>
    <w:rsid w:val="008863F4"/>
    <w:rsid w:val="008B1C96"/>
    <w:rsid w:val="008D02C5"/>
    <w:rsid w:val="008E0332"/>
    <w:rsid w:val="00B94B88"/>
    <w:rsid w:val="00BC6C34"/>
    <w:rsid w:val="00BD25A8"/>
    <w:rsid w:val="00C51CE3"/>
    <w:rsid w:val="00D922D4"/>
    <w:rsid w:val="00E0244B"/>
    <w:rsid w:val="00E766BD"/>
    <w:rsid w:val="00FE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C"/>
  </w:style>
  <w:style w:type="paragraph" w:styleId="1">
    <w:name w:val="heading 1"/>
    <w:basedOn w:val="a"/>
    <w:link w:val="10"/>
    <w:uiPriority w:val="9"/>
    <w:qFormat/>
    <w:rsid w:val="00FE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E236A"/>
  </w:style>
  <w:style w:type="character" w:customStyle="1" w:styleId="hl">
    <w:name w:val="hl"/>
    <w:basedOn w:val="a0"/>
    <w:rsid w:val="00FE236A"/>
  </w:style>
  <w:style w:type="character" w:customStyle="1" w:styleId="nobr">
    <w:name w:val="nobr"/>
    <w:basedOn w:val="a0"/>
    <w:rsid w:val="00FE236A"/>
  </w:style>
  <w:style w:type="character" w:styleId="a3">
    <w:name w:val="Hyperlink"/>
    <w:basedOn w:val="a0"/>
    <w:uiPriority w:val="99"/>
    <w:semiHidden/>
    <w:unhideWhenUsed/>
    <w:rsid w:val="00FE23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1E52"/>
    <w:rPr>
      <w:b/>
      <w:bCs/>
    </w:rPr>
  </w:style>
  <w:style w:type="paragraph" w:customStyle="1" w:styleId="a6">
    <w:name w:val="Содержимое таблицы"/>
    <w:basedOn w:val="a"/>
    <w:rsid w:val="004F72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Admin</cp:lastModifiedBy>
  <cp:revision>3</cp:revision>
  <dcterms:created xsi:type="dcterms:W3CDTF">2019-04-27T09:41:00Z</dcterms:created>
  <dcterms:modified xsi:type="dcterms:W3CDTF">2019-04-24T03:39:00Z</dcterms:modified>
</cp:coreProperties>
</file>